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34A" w:rsidRPr="008E334A" w:rsidRDefault="008E334A" w:rsidP="008E334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8E334A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2.10 Фильтрация по уникальности и группировка записей</w:t>
      </w:r>
    </w:p>
    <w:p w:rsidR="00AE310F" w:rsidRDefault="00880156">
      <w:pPr>
        <w:rPr>
          <w:lang w:val="ru-RU"/>
        </w:rPr>
      </w:pPr>
      <w:r>
        <w:rPr>
          <w:noProof/>
        </w:rPr>
        <w:drawing>
          <wp:inline distT="0" distB="0" distL="0" distR="0" wp14:anchorId="27E16B80" wp14:editId="4481EDB8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302AE" wp14:editId="1D4A70A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D2168" wp14:editId="610E96C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106D7" wp14:editId="0F63759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FB26F" wp14:editId="3CB2D5A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B8B67" wp14:editId="7ECFE8A5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867A0" wp14:editId="53832C07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3E34F" wp14:editId="014B4EB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1DA69" wp14:editId="39B65CB4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875E0" wp14:editId="1300D355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5C860" wp14:editId="2DBF2CDF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24482" wp14:editId="25E7F1A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56" w:rsidRDefault="00880156">
      <w:pPr>
        <w:rPr>
          <w:lang w:val="ru-RU"/>
        </w:rPr>
      </w:pPr>
      <w:r>
        <w:rPr>
          <w:lang w:val="ru-RU"/>
        </w:rPr>
        <w:t>Вывод количества товаров в той или иной категории</w:t>
      </w:r>
    </w:p>
    <w:p w:rsidR="00880156" w:rsidRDefault="00880156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D3319BA" wp14:editId="10B0035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831F3" wp14:editId="54F9D61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3D28C" wp14:editId="67F6171A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2AC5" wp14:editId="2F4DD5A3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1D916" wp14:editId="33366C0C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D7CF0" wp14:editId="62B5F7D5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5F424" wp14:editId="3E54AEC3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430FE" wp14:editId="274FB98F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5E9B3" wp14:editId="5605B8A2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456FC" wp14:editId="38A4E7ED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56" w:rsidRDefault="00880156">
      <w:pPr>
        <w:rPr>
          <w:lang w:val="ru-RU"/>
        </w:rPr>
      </w:pPr>
      <w:r>
        <w:rPr>
          <w:lang w:val="ru-RU"/>
        </w:rPr>
        <w:t>Или эквивалент</w:t>
      </w:r>
    </w:p>
    <w:p w:rsidR="00880156" w:rsidRDefault="00880156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804AABC" wp14:editId="06A184E2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2A66B" wp14:editId="48B06174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56" w:rsidRPr="00880156" w:rsidRDefault="00880156" w:rsidP="008801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880156" w:rsidRPr="00880156" w:rsidRDefault="00880156" w:rsidP="00880156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Обратите внимание, что команда </w:t>
      </w:r>
      <w:r w:rsidRPr="00880156">
        <w:rPr>
          <w:rFonts w:ascii="Times New Roman" w:eastAsia="Times New Roman" w:hAnsi="Times New Roman" w:cs="Times New Roman"/>
          <w:sz w:val="24"/>
          <w:szCs w:val="24"/>
        </w:rPr>
        <w:t>SELECT</w:t>
      </w: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нескольких полей при группировке может не работать на хостингах, отличных от </w: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t>Timeweb</w: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(например, в </w:t>
      </w:r>
      <w:r w:rsidRPr="00880156">
        <w:rPr>
          <w:rFonts w:ascii="Times New Roman" w:eastAsia="Times New Roman" w:hAnsi="Times New Roman" w:cs="Times New Roman"/>
          <w:sz w:val="24"/>
          <w:szCs w:val="24"/>
        </w:rPr>
        <w:t>MySQL</w:t>
      </w: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880156">
        <w:rPr>
          <w:rFonts w:ascii="Times New Roman" w:eastAsia="Times New Roman" w:hAnsi="Times New Roman" w:cs="Times New Roman"/>
          <w:sz w:val="24"/>
          <w:szCs w:val="24"/>
        </w:rPr>
        <w:t>Workbench</w:t>
      </w: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>). Подробнее проблема описана в материале «</w: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HYPERLINK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"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https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://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stackoverflow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.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com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/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questions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/23921117/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disable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-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only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-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full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-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group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-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by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>" \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t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"_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instrText>blank</w:instrText>
      </w:r>
      <w:proofErr w:type="spellEnd"/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" </w:instrText>
      </w:r>
      <w:proofErr w:type="spellStart"/>
      <w:r w:rsidRPr="00880156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proofErr w:type="spellEnd"/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 xml:space="preserve">Блокировка 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ONLY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>_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FULL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>_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GROUP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  <w:t>_</w:t>
      </w:r>
      <w:r w:rsidRPr="0088015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BY</w:t>
      </w:r>
      <w:r w:rsidRPr="0088015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880156">
        <w:rPr>
          <w:rFonts w:ascii="Times New Roman" w:eastAsia="Times New Roman" w:hAnsi="Times New Roman" w:cs="Times New Roman"/>
          <w:sz w:val="24"/>
          <w:szCs w:val="24"/>
          <w:lang w:val="ru-RU"/>
        </w:rPr>
        <w:t>».</w:t>
      </w:r>
      <w:r w:rsidRPr="0088015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0156" w:rsidRPr="008E334A" w:rsidRDefault="00880156">
      <w:pPr>
        <w:rPr>
          <w:lang w:val="ru-RU"/>
        </w:rPr>
      </w:pPr>
      <w:bookmarkStart w:id="0" w:name="_GoBack"/>
      <w:bookmarkEnd w:id="0"/>
    </w:p>
    <w:sectPr w:rsidR="00880156" w:rsidRPr="008E334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34A"/>
    <w:rsid w:val="00880156"/>
    <w:rsid w:val="008E334A"/>
    <w:rsid w:val="00AE3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F18B8"/>
  <w15:chartTrackingRefBased/>
  <w15:docId w15:val="{927A6CDE-E410-4E7E-BFCB-6A2092F44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E334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E334A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8801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88015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47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7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72</Words>
  <Characters>414</Characters>
  <Application>Microsoft Office Word</Application>
  <DocSecurity>0</DocSecurity>
  <Lines>3</Lines>
  <Paragraphs>1</Paragraphs>
  <ScaleCrop>false</ScaleCrop>
  <Company>SPecialiST RePack</Company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2023-03-22T00:20:00Z</dcterms:created>
  <dcterms:modified xsi:type="dcterms:W3CDTF">2023-03-22T00:28:00Z</dcterms:modified>
</cp:coreProperties>
</file>